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1076D9E" w14:textId="77777777" w:rsidR="006F1A51" w:rsidRDefault="00061D7D" w:rsidP="002C2CE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6F1A51">
              <w:t xml:space="preserve"> Manufacturing</w:t>
            </w:r>
            <w:r w:rsidR="00A35579">
              <w:t xml:space="preserve"> </w:t>
            </w:r>
            <w:r w:rsidR="00E31E78">
              <w:t>Technology</w:t>
            </w:r>
            <w:r w:rsidR="006F1A51">
              <w:t xml:space="preserve">” </w:t>
            </w:r>
          </w:p>
          <w:p w14:paraId="2BB7F77A" w14:textId="2CF85B6C" w:rsidR="00061D7D" w:rsidRDefault="00E31E78" w:rsidP="002C2CE3">
            <w:pPr>
              <w:pStyle w:val="Title"/>
            </w:pPr>
            <w:r>
              <w:t>(</w:t>
            </w:r>
            <w:r w:rsidR="00E165C7">
              <w:t>Garment</w:t>
            </w:r>
            <w:r w:rsidR="00754891">
              <w:t>s</w:t>
            </w:r>
            <w:r w:rsidR="006F1A51">
              <w:t xml:space="preserve"> Assistant Supervisor</w:t>
            </w:r>
            <w:r w:rsidR="00E165C7">
              <w:t>)</w:t>
            </w:r>
          </w:p>
          <w:p w14:paraId="6E66C52F" w14:textId="18490362" w:rsidR="00E31E78" w:rsidRPr="006F1A51" w:rsidRDefault="00E31E78" w:rsidP="006F1A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1A51">
              <w:rPr>
                <w:rFonts w:ascii="Times New Roman" w:hAnsi="Times New Roman" w:cs="Times New Roman"/>
                <w:b/>
                <w:sz w:val="36"/>
                <w:szCs w:val="36"/>
              </w:rPr>
              <w:t>L</w:t>
            </w:r>
            <w:r w:rsidR="00754891" w:rsidRPr="006F1A51"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59564CD" w14:textId="77777777" w:rsidR="001E1C1F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82683B">
              <w:t xml:space="preserve">Level </w:t>
            </w:r>
            <w:r w:rsidR="001E1C1F">
              <w:t>4 in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>Garments</w:t>
            </w:r>
            <w:r w:rsidR="001E1C1F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  <w:r w:rsidR="008057F5">
              <w:rPr>
                <w:b/>
                <w:sz w:val="18"/>
              </w:rPr>
              <w:t xml:space="preserve"> </w:t>
            </w:r>
          </w:p>
          <w:p w14:paraId="51F47104" w14:textId="62D361A8" w:rsidR="00C02D06" w:rsidRPr="002C2CE3" w:rsidRDefault="008057F5" w:rsidP="002C2CE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(Garment</w:t>
            </w:r>
            <w:r w:rsidR="001E1C1F">
              <w:rPr>
                <w:b/>
                <w:sz w:val="18"/>
              </w:rPr>
              <w:t>s</w:t>
            </w:r>
            <w:r>
              <w:rPr>
                <w:b/>
                <w:sz w:val="18"/>
              </w:rPr>
              <w:t xml:space="preserve"> Ass</w:t>
            </w:r>
            <w:r w:rsidR="001E1C1F">
              <w:rPr>
                <w:b/>
                <w:sz w:val="18"/>
              </w:rPr>
              <w:t>istant Supervisor</w:t>
            </w:r>
            <w:r>
              <w:rPr>
                <w:b/>
                <w:sz w:val="18"/>
              </w:rPr>
              <w:t>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58013137" w:rsidR="00C02D06" w:rsidRDefault="00C02D06" w:rsidP="002C2CE3">
            <w:r>
              <w:t>Level:</w:t>
            </w:r>
            <w:r w:rsidR="00724460">
              <w:t>4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61BD83B7" w:rsidR="00F45D15" w:rsidRDefault="008057F5" w:rsidP="002C2CE3">
            <w:r>
              <w:rPr>
                <w:bCs/>
              </w:rPr>
              <w:t>Embellish Garment by Hand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2C74593D" w14:textId="3054D675" w:rsidR="007E53F2" w:rsidRDefault="00FB229D" w:rsidP="007E53F2">
            <w:r w:rsidRPr="007E53F2">
              <w:rPr>
                <w:b/>
              </w:rPr>
              <w:t>Assessment Task 1</w:t>
            </w:r>
            <w:r w:rsidR="00A53268" w:rsidRPr="007E53F2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8D57D1">
              <w:t>Prepare a fabric manipulation sample of size 24”x24” using hand beading and embroidery stitches</w:t>
            </w:r>
            <w:r w:rsidR="003933C8">
              <w:t>. Follow</w:t>
            </w:r>
            <w:r w:rsidR="007E53F2">
              <w:t xml:space="preserve"> OH&amp;S practices </w:t>
            </w:r>
            <w:r w:rsidR="003933C8">
              <w:t>while doing your work.</w:t>
            </w:r>
          </w:p>
          <w:p w14:paraId="7D286E07" w14:textId="77777777" w:rsidR="00186BCC" w:rsidRPr="00186BCC" w:rsidRDefault="00186BCC" w:rsidP="00186BCC">
            <w:pPr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589194C7" w14:textId="03C3583C" w:rsidR="007C2200" w:rsidRPr="007E53F2" w:rsidRDefault="007C2200" w:rsidP="007E53F2">
            <w:pPr>
              <w:spacing w:before="0" w:after="0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7E53F2">
              <w:rPr>
                <w:szCs w:val="20"/>
              </w:rPr>
              <w:t xml:space="preserve">Performance Criteria 1: </w:t>
            </w:r>
            <w:r w:rsidR="00CC242C" w:rsidRPr="007E53F2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Set up work area according to OH&amp;S requirements</w:t>
            </w:r>
          </w:p>
          <w:p w14:paraId="64056B09" w14:textId="1F63DD18" w:rsidR="007C2200" w:rsidRPr="00CC242C" w:rsidRDefault="007C2200" w:rsidP="007E53F2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szCs w:val="20"/>
              </w:rPr>
              <w:t xml:space="preserve">Performance Criteria 2: </w:t>
            </w:r>
            <w:r w:rsidR="00CC242C"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Select hand embellishment materials according to garment specifications</w:t>
            </w:r>
          </w:p>
          <w:p w14:paraId="6398BAB3" w14:textId="73D68E7D" w:rsidR="00CC242C" w:rsidRPr="00CC242C" w:rsidRDefault="007C2200" w:rsidP="007E53F2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szCs w:val="20"/>
              </w:rPr>
              <w:t xml:space="preserve">Performance Criteria 3: </w:t>
            </w:r>
            <w:r w:rsidR="00CC242C"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 xml:space="preserve">Apply embellishment materials on fabric /Garment using </w:t>
            </w:r>
            <w:r w:rsidR="00900778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.</w:t>
            </w:r>
          </w:p>
          <w:p w14:paraId="753F515F" w14:textId="77777777" w:rsidR="00CC242C" w:rsidRPr="00CC242C" w:rsidRDefault="00CC242C" w:rsidP="00CC242C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hand  beading</w:t>
            </w:r>
          </w:p>
          <w:p w14:paraId="19219C61" w14:textId="77777777" w:rsidR="00CC242C" w:rsidRPr="00CC242C" w:rsidRDefault="00CC242C" w:rsidP="00CC242C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smocking</w:t>
            </w:r>
          </w:p>
          <w:p w14:paraId="3978FA3F" w14:textId="77777777" w:rsidR="00CC242C" w:rsidRPr="00CC242C" w:rsidRDefault="00CC242C" w:rsidP="00CC242C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embroidery stitches</w:t>
            </w:r>
          </w:p>
          <w:p w14:paraId="08C941C5" w14:textId="77777777" w:rsidR="007C2200" w:rsidRDefault="00CC242C" w:rsidP="00CC242C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fabric manipulation</w:t>
            </w:r>
          </w:p>
          <w:p w14:paraId="0549801B" w14:textId="595B14F1" w:rsidR="00900778" w:rsidRDefault="007E53F2" w:rsidP="007E53F2">
            <w:pPr>
              <w:adjustRightInd w:val="0"/>
              <w:spacing w:before="0" w:after="0"/>
              <w:rPr>
                <w:szCs w:val="20"/>
              </w:rPr>
            </w:pPr>
            <w:r>
              <w:t>Performance Criteria 4</w:t>
            </w:r>
            <w:r w:rsidRPr="00900778">
              <w:rPr>
                <w:szCs w:val="20"/>
              </w:rPr>
              <w:t xml:space="preserve">: </w:t>
            </w:r>
            <w:r w:rsidR="00900778" w:rsidRPr="00900778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Check the finishing of produced hand embellishment work</w:t>
            </w:r>
          </w:p>
          <w:p w14:paraId="2DD6466A" w14:textId="54B4DF5F" w:rsidR="007E53F2" w:rsidRPr="005F5A29" w:rsidRDefault="00900778" w:rsidP="007E53F2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5F5A29">
              <w:rPr>
                <w:szCs w:val="20"/>
              </w:rPr>
              <w:t>P</w:t>
            </w:r>
            <w:r>
              <w:rPr>
                <w:szCs w:val="20"/>
              </w:rPr>
              <w:t>erformance Criteria 5</w:t>
            </w:r>
            <w:r w:rsidRPr="005F5A29">
              <w:rPr>
                <w:szCs w:val="20"/>
              </w:rPr>
              <w:t xml:space="preserve">: </w:t>
            </w:r>
            <w:r w:rsidR="007E53F2" w:rsidRPr="005F5A29">
              <w:rPr>
                <w:color w:val="000000" w:themeColor="text1"/>
                <w:szCs w:val="20"/>
              </w:rPr>
              <w:t>Follow manual handling techniques</w:t>
            </w:r>
          </w:p>
          <w:p w14:paraId="10581C57" w14:textId="5849B784" w:rsidR="007E53F2" w:rsidRPr="005F5A29" w:rsidRDefault="007E53F2" w:rsidP="007E53F2">
            <w:pPr>
              <w:rPr>
                <w:szCs w:val="20"/>
              </w:rPr>
            </w:pPr>
            <w:r w:rsidRPr="005F5A29">
              <w:rPr>
                <w:szCs w:val="20"/>
              </w:rPr>
              <w:t>P</w:t>
            </w:r>
            <w:r w:rsidR="00900778">
              <w:rPr>
                <w:szCs w:val="20"/>
              </w:rPr>
              <w:t>erformance Criteria 6</w:t>
            </w:r>
            <w:r w:rsidRPr="005F5A29">
              <w:rPr>
                <w:szCs w:val="20"/>
              </w:rPr>
              <w:t xml:space="preserve">: </w:t>
            </w:r>
            <w:r w:rsidRPr="005F5A29">
              <w:rPr>
                <w:color w:val="000000" w:themeColor="text1"/>
                <w:szCs w:val="20"/>
              </w:rPr>
              <w:t>Follow standard operating procedures</w:t>
            </w:r>
          </w:p>
          <w:p w14:paraId="1F43E231" w14:textId="3812041F" w:rsidR="007E53F2" w:rsidRPr="005F5A29" w:rsidRDefault="00900778" w:rsidP="007E53F2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7</w:t>
            </w:r>
            <w:r w:rsidR="007E53F2" w:rsidRPr="005F5A29">
              <w:rPr>
                <w:szCs w:val="20"/>
              </w:rPr>
              <w:t xml:space="preserve">: </w:t>
            </w:r>
            <w:r w:rsidR="007E53F2" w:rsidRPr="005F5A29">
              <w:rPr>
                <w:color w:val="000000" w:themeColor="text1"/>
                <w:szCs w:val="20"/>
              </w:rPr>
              <w:t>Use personal protective equipment</w:t>
            </w:r>
          </w:p>
          <w:p w14:paraId="0A492834" w14:textId="5516D363" w:rsidR="007E53F2" w:rsidRPr="005F5A29" w:rsidRDefault="00900778" w:rsidP="007E53F2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8</w:t>
            </w:r>
            <w:r w:rsidR="007E53F2" w:rsidRPr="005F5A29">
              <w:rPr>
                <w:szCs w:val="20"/>
              </w:rPr>
              <w:t>:</w:t>
            </w:r>
            <w:r w:rsidR="007E53F2" w:rsidRPr="005F5A29">
              <w:rPr>
                <w:color w:val="000000" w:themeColor="text1"/>
                <w:szCs w:val="20"/>
              </w:rPr>
              <w:t xml:space="preserve"> </w:t>
            </w:r>
            <w:r w:rsidR="007E53F2">
              <w:rPr>
                <w:color w:val="000000" w:themeColor="text1"/>
                <w:szCs w:val="20"/>
              </w:rPr>
              <w:t>Identify</w:t>
            </w:r>
            <w:r w:rsidR="007E53F2" w:rsidRPr="005F5A29">
              <w:rPr>
                <w:color w:val="000000" w:themeColor="text1"/>
                <w:szCs w:val="20"/>
              </w:rPr>
              <w:t xml:space="preserve"> safe materials handling</w:t>
            </w:r>
          </w:p>
          <w:p w14:paraId="019E5E7D" w14:textId="594BA7C7" w:rsidR="007E53F2" w:rsidRPr="007E53F2" w:rsidRDefault="007E53F2" w:rsidP="007E53F2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5F5A29">
              <w:rPr>
                <w:szCs w:val="20"/>
              </w:rPr>
              <w:t>P</w:t>
            </w:r>
            <w:r>
              <w:rPr>
                <w:szCs w:val="20"/>
              </w:rPr>
              <w:t>erformance Criteri</w:t>
            </w:r>
            <w:r w:rsidR="00900778">
              <w:rPr>
                <w:szCs w:val="20"/>
              </w:rPr>
              <w:t>a 9</w:t>
            </w:r>
            <w:r w:rsidRPr="005F5A29">
              <w:rPr>
                <w:szCs w:val="20"/>
              </w:rPr>
              <w:t>:</w:t>
            </w:r>
            <w:r w:rsidRPr="005F5A29">
              <w:rPr>
                <w:color w:val="000000" w:themeColor="text1"/>
                <w:szCs w:val="20"/>
              </w:rPr>
              <w:t xml:space="preserve"> store of equipment at safe place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78B47D6C" w14:textId="2EADD5D1" w:rsidR="007C2200" w:rsidRDefault="00A63136" w:rsidP="00A63136">
            <w:pPr>
              <w:keepNext/>
            </w:pPr>
            <w:r>
              <w:t>Show the</w:t>
            </w:r>
            <w:r w:rsidR="001500C7">
              <w:t xml:space="preserve"> </w:t>
            </w:r>
            <w:r w:rsidR="008057F5">
              <w:t>material board of hand embellishment material</w:t>
            </w:r>
            <w:r>
              <w:t>s</w:t>
            </w: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5F5A29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6A91F3F0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116124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055E75FA" w:rsidR="00296B01" w:rsidRPr="00EA3F9A" w:rsidRDefault="00116124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5566FBE9" w14:textId="77777777" w:rsidR="00B15FAB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14:paraId="7876692B" w14:textId="3457B311" w:rsidR="00900778" w:rsidRPr="00EA3F9A" w:rsidRDefault="00900778" w:rsidP="00FD1703">
            <w:pPr>
              <w:pStyle w:val="ListParagraph"/>
              <w:ind w:left="1170"/>
            </w:pP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3078A79A" w:rsidR="00B15FAB" w:rsidRPr="00EA3F9A" w:rsidRDefault="003933C8" w:rsidP="003933C8">
            <w:r>
              <w:t>Prepare a fabric manipulation sample of size 24”x24” using hand beading and embroidery stitches. Follow OH&amp;S practices while doing your work.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00778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00778" w:rsidRPr="00EA3F9A" w:rsidRDefault="00900778" w:rsidP="0090077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0E520324" w:rsidR="00900778" w:rsidRPr="00EA3F9A" w:rsidRDefault="00900778" w:rsidP="00900778">
            <w:pPr>
              <w:keepNext/>
            </w:pPr>
            <w:r w:rsidRPr="009751E0">
              <w:rPr>
                <w:szCs w:val="20"/>
              </w:rPr>
              <w:t xml:space="preserve">Performance Criteria 1: </w:t>
            </w:r>
            <w:r w:rsidRPr="009751E0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Set up work area according to OH&amp;S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5C71718" w14:textId="77777777" w:rsidR="00900778" w:rsidRPr="00EA3F9A" w:rsidRDefault="00900778" w:rsidP="00900778">
            <w:pPr>
              <w:keepNext/>
            </w:pPr>
          </w:p>
        </w:tc>
      </w:tr>
      <w:tr w:rsidR="00900778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00778" w:rsidRPr="00EA3F9A" w:rsidRDefault="00900778" w:rsidP="0090077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7B4F35C5" w:rsidR="00900778" w:rsidRPr="00EA3F9A" w:rsidRDefault="00900778" w:rsidP="00900778">
            <w:pPr>
              <w:keepNext/>
            </w:pPr>
            <w:r w:rsidRPr="009751E0">
              <w:rPr>
                <w:szCs w:val="20"/>
              </w:rPr>
              <w:t xml:space="preserve">Performance Criteria 2: </w:t>
            </w:r>
            <w:r w:rsidRPr="009751E0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Select hand embellishment materials according to garment specifications</w:t>
            </w:r>
          </w:p>
        </w:tc>
        <w:tc>
          <w:tcPr>
            <w:tcW w:w="632" w:type="dxa"/>
            <w:vAlign w:val="center"/>
          </w:tcPr>
          <w:p w14:paraId="4B64333A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</w:tcPr>
          <w:p w14:paraId="5CBAEA59" w14:textId="77777777" w:rsidR="00900778" w:rsidRPr="00EA3F9A" w:rsidRDefault="00900778" w:rsidP="00900778">
            <w:pPr>
              <w:keepNext/>
            </w:pPr>
          </w:p>
        </w:tc>
      </w:tr>
      <w:tr w:rsidR="00D12889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367F50A9" w14:textId="77777777" w:rsidR="00900778" w:rsidRPr="00CC242C" w:rsidRDefault="00900778" w:rsidP="00900778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szCs w:val="20"/>
              </w:rPr>
              <w:t xml:space="preserve">Performance Criteria 3: </w:t>
            </w:r>
            <w:r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 xml:space="preserve">Apply embellishment materials on fabric /Garment using </w:t>
            </w:r>
            <w:r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.</w:t>
            </w:r>
          </w:p>
          <w:p w14:paraId="4D464613" w14:textId="77777777" w:rsidR="00900778" w:rsidRPr="00CC242C" w:rsidRDefault="00900778" w:rsidP="0090077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hand  beading</w:t>
            </w:r>
          </w:p>
          <w:p w14:paraId="1BFB2936" w14:textId="77777777" w:rsidR="00900778" w:rsidRPr="00CC242C" w:rsidRDefault="00900778" w:rsidP="0090077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smocking</w:t>
            </w:r>
          </w:p>
          <w:p w14:paraId="0D68BC16" w14:textId="77777777" w:rsidR="00900778" w:rsidRPr="00CC242C" w:rsidRDefault="00900778" w:rsidP="0090077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embroidery stitches</w:t>
            </w:r>
          </w:p>
          <w:p w14:paraId="060445B4" w14:textId="77777777" w:rsidR="00900778" w:rsidRDefault="00900778" w:rsidP="0090077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fabric manipulation</w:t>
            </w:r>
          </w:p>
          <w:p w14:paraId="679EF1F7" w14:textId="300CDD6E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342C8F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342C8F" w:rsidRPr="00EA3F9A" w:rsidRDefault="00342C8F" w:rsidP="00342C8F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30F3BE4A" w:rsidR="00342C8F" w:rsidRPr="00EA3F9A" w:rsidRDefault="00342C8F" w:rsidP="00342C8F">
            <w:pPr>
              <w:keepNext/>
            </w:pPr>
            <w:r w:rsidRPr="00D27E9C">
              <w:t>Performance Criteria 4</w:t>
            </w:r>
            <w:r w:rsidRPr="00D27E9C">
              <w:rPr>
                <w:szCs w:val="20"/>
              </w:rPr>
              <w:t xml:space="preserve">: </w:t>
            </w:r>
            <w:r w:rsidRPr="00D27E9C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Check the finishing of produced hand embellishment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7E85D4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7AA6E70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B76159" w14:textId="779BC93B" w:rsidR="00342C8F" w:rsidRPr="00EA3F9A" w:rsidRDefault="00342C8F" w:rsidP="00342C8F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01E91BE" w14:textId="11D7DA8D" w:rsidR="00342C8F" w:rsidRPr="00EA3F9A" w:rsidRDefault="00342C8F" w:rsidP="00342C8F">
            <w:pPr>
              <w:keepNext/>
            </w:pPr>
            <w:r w:rsidRPr="00D27E9C">
              <w:rPr>
                <w:szCs w:val="20"/>
              </w:rPr>
              <w:t xml:space="preserve">Performance Criteria 5: </w:t>
            </w:r>
            <w:r w:rsidRPr="00D27E9C">
              <w:rPr>
                <w:color w:val="000000" w:themeColor="text1"/>
                <w:szCs w:val="20"/>
              </w:rPr>
              <w:t>Follow manual handling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C9C39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627AE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5F1318AF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4450E5F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FB2375" w14:textId="47E220E2" w:rsidR="00342C8F" w:rsidRPr="00EA3F9A" w:rsidRDefault="00342C8F" w:rsidP="00342C8F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08C26D5" w14:textId="20E81982" w:rsidR="00342C8F" w:rsidRPr="00EA3F9A" w:rsidRDefault="00342C8F" w:rsidP="00342C8F">
            <w:pPr>
              <w:keepNext/>
            </w:pPr>
            <w:r w:rsidRPr="00D27E9C">
              <w:rPr>
                <w:szCs w:val="20"/>
              </w:rPr>
              <w:t xml:space="preserve">Performance Criteria 6: </w:t>
            </w:r>
            <w:r w:rsidRPr="00D27E9C">
              <w:rPr>
                <w:color w:val="000000" w:themeColor="text1"/>
                <w:szCs w:val="20"/>
              </w:rPr>
              <w:t>Follow standard operating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BA7F6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B7BF28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02D48D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5EDF03B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93A1A7" w14:textId="508CCA6B" w:rsidR="00342C8F" w:rsidRPr="00EA3F9A" w:rsidRDefault="00342C8F" w:rsidP="00342C8F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30AD6AD8" w14:textId="0327523E" w:rsidR="00342C8F" w:rsidRPr="00EA3F9A" w:rsidRDefault="00342C8F" w:rsidP="00342C8F">
            <w:pPr>
              <w:keepNext/>
            </w:pPr>
            <w:r w:rsidRPr="00D27E9C">
              <w:rPr>
                <w:szCs w:val="20"/>
              </w:rPr>
              <w:t xml:space="preserve">Performance Criteria 7: </w:t>
            </w:r>
            <w:r w:rsidRPr="00D27E9C">
              <w:rPr>
                <w:color w:val="000000" w:themeColor="text1"/>
                <w:szCs w:val="20"/>
              </w:rPr>
              <w:t>Use personal protective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E8BEF5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2725B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1E19CD20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3C40BAB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9E5B13" w14:textId="3599B6A0" w:rsidR="00342C8F" w:rsidRPr="00EA3F9A" w:rsidRDefault="00342C8F" w:rsidP="00342C8F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5218A857" w14:textId="168AC8FA" w:rsidR="00342C8F" w:rsidRPr="00EA3F9A" w:rsidRDefault="00342C8F" w:rsidP="00342C8F">
            <w:pPr>
              <w:keepNext/>
            </w:pPr>
            <w:r w:rsidRPr="00D27E9C">
              <w:rPr>
                <w:szCs w:val="20"/>
              </w:rPr>
              <w:t>Performance Criteria 8:</w:t>
            </w:r>
            <w:r w:rsidRPr="00D27E9C">
              <w:rPr>
                <w:color w:val="000000" w:themeColor="text1"/>
                <w:szCs w:val="20"/>
              </w:rPr>
              <w:t xml:space="preserve"> Identify safe materials handling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FEF38A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D1B81E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01913F94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2D6AA50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DD7A78" w14:textId="7AC6E789" w:rsidR="00342C8F" w:rsidRPr="00EA3F9A" w:rsidRDefault="00342C8F" w:rsidP="00342C8F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3EAFF4A2" w14:textId="654CD7FE" w:rsidR="00342C8F" w:rsidRPr="00EA3F9A" w:rsidRDefault="00342C8F" w:rsidP="00342C8F">
            <w:pPr>
              <w:keepNext/>
            </w:pPr>
            <w:r w:rsidRPr="00D27E9C">
              <w:rPr>
                <w:szCs w:val="20"/>
              </w:rPr>
              <w:t>Performance Criteria 9:</w:t>
            </w:r>
            <w:r w:rsidRPr="00D27E9C">
              <w:rPr>
                <w:color w:val="000000" w:themeColor="text1"/>
                <w:szCs w:val="20"/>
              </w:rPr>
              <w:t xml:space="preserve"> store of equipment at safe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48B6AD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950429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26CD4F5F" w14:textId="77777777" w:rsidR="00342C8F" w:rsidRPr="00EA3F9A" w:rsidRDefault="00342C8F" w:rsidP="00342C8F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206E35F6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640029B0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76896EA5" w:rsidR="00C6687D" w:rsidRPr="00EA3F9A" w:rsidRDefault="00C6687D" w:rsidP="00C6687D">
            <w:pPr>
              <w:keepNext/>
            </w:pP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5017EC03" w:rsidR="00B15FAB" w:rsidRPr="00EA3F9A" w:rsidRDefault="003933C8" w:rsidP="00066624">
            <w:pPr>
              <w:keepNext/>
            </w:pPr>
            <w:r>
              <w:t>Show the material board of hand embellishment materials</w:t>
            </w: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492A84E0" w:rsidR="00B15FAB" w:rsidRPr="00EA3F9A" w:rsidRDefault="00B15FAB" w:rsidP="00066624">
            <w:pPr>
              <w:keepNext/>
            </w:pPr>
            <w:r w:rsidRPr="00EA3F9A">
              <w:t>Performance criteria 1</w:t>
            </w:r>
            <w:r w:rsidR="00C6687D">
              <w:t>: material board of hand embellishment material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469B32F2" w14:textId="1DFD4FFC" w:rsidR="00354BFA" w:rsidRDefault="00354BFA" w:rsidP="00354BFA">
      <w:pPr>
        <w:rPr>
          <w:b/>
        </w:rPr>
      </w:pPr>
    </w:p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F904" w14:textId="77777777" w:rsidR="006F7B4F" w:rsidRDefault="006F7B4F" w:rsidP="002C2CE3">
      <w:r>
        <w:separator/>
      </w:r>
    </w:p>
  </w:endnote>
  <w:endnote w:type="continuationSeparator" w:id="0">
    <w:p w14:paraId="57D1D540" w14:textId="77777777" w:rsidR="006F7B4F" w:rsidRDefault="006F7B4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713185E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E31E78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2CDE8" w14:textId="77777777" w:rsidR="006F7B4F" w:rsidRDefault="006F7B4F" w:rsidP="002C2CE3">
      <w:r>
        <w:separator/>
      </w:r>
    </w:p>
  </w:footnote>
  <w:footnote w:type="continuationSeparator" w:id="0">
    <w:p w14:paraId="04E49AFE" w14:textId="77777777" w:rsidR="006F7B4F" w:rsidRDefault="006F7B4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2F7583"/>
    <w:multiLevelType w:val="hybridMultilevel"/>
    <w:tmpl w:val="E766CA8A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A11C5"/>
    <w:multiLevelType w:val="hybridMultilevel"/>
    <w:tmpl w:val="E10C3D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A22FA2"/>
    <w:multiLevelType w:val="hybridMultilevel"/>
    <w:tmpl w:val="15F6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2"/>
  </w:num>
  <w:num w:numId="5">
    <w:abstractNumId w:val="14"/>
  </w:num>
  <w:num w:numId="6">
    <w:abstractNumId w:val="11"/>
  </w:num>
  <w:num w:numId="7">
    <w:abstractNumId w:val="12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0"/>
  </w:num>
  <w:num w:numId="11">
    <w:abstractNumId w:val="9"/>
  </w:num>
  <w:num w:numId="12">
    <w:abstractNumId w:val="6"/>
  </w:num>
  <w:num w:numId="13">
    <w:abstractNumId w:val="0"/>
  </w:num>
  <w:num w:numId="14">
    <w:abstractNumId w:val="8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16124"/>
    <w:rsid w:val="001275F0"/>
    <w:rsid w:val="00141C38"/>
    <w:rsid w:val="0014282F"/>
    <w:rsid w:val="001500C7"/>
    <w:rsid w:val="00162960"/>
    <w:rsid w:val="0016360F"/>
    <w:rsid w:val="001701A8"/>
    <w:rsid w:val="00172F59"/>
    <w:rsid w:val="00186BCC"/>
    <w:rsid w:val="001B1467"/>
    <w:rsid w:val="001E0535"/>
    <w:rsid w:val="001E1C1F"/>
    <w:rsid w:val="002050FA"/>
    <w:rsid w:val="00233B04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0167D"/>
    <w:rsid w:val="00310098"/>
    <w:rsid w:val="00321AEE"/>
    <w:rsid w:val="00330455"/>
    <w:rsid w:val="00342C8F"/>
    <w:rsid w:val="00354BFA"/>
    <w:rsid w:val="003616BE"/>
    <w:rsid w:val="00366640"/>
    <w:rsid w:val="0038246F"/>
    <w:rsid w:val="003933C8"/>
    <w:rsid w:val="003D2EE6"/>
    <w:rsid w:val="00404C45"/>
    <w:rsid w:val="0043085E"/>
    <w:rsid w:val="004368A8"/>
    <w:rsid w:val="0044039C"/>
    <w:rsid w:val="00443BB7"/>
    <w:rsid w:val="00455C96"/>
    <w:rsid w:val="00487658"/>
    <w:rsid w:val="004B440B"/>
    <w:rsid w:val="004C2D18"/>
    <w:rsid w:val="004C6BAD"/>
    <w:rsid w:val="004C75F7"/>
    <w:rsid w:val="004D12F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5F5A29"/>
    <w:rsid w:val="00610E4A"/>
    <w:rsid w:val="00617C92"/>
    <w:rsid w:val="00624B93"/>
    <w:rsid w:val="00634919"/>
    <w:rsid w:val="00660D05"/>
    <w:rsid w:val="00663CA3"/>
    <w:rsid w:val="00665777"/>
    <w:rsid w:val="006B176E"/>
    <w:rsid w:val="006B362B"/>
    <w:rsid w:val="006D0BCC"/>
    <w:rsid w:val="006F1A51"/>
    <w:rsid w:val="006F7B4F"/>
    <w:rsid w:val="00703B90"/>
    <w:rsid w:val="00711D26"/>
    <w:rsid w:val="00724460"/>
    <w:rsid w:val="007306EF"/>
    <w:rsid w:val="00743E65"/>
    <w:rsid w:val="007535C5"/>
    <w:rsid w:val="00754891"/>
    <w:rsid w:val="00772118"/>
    <w:rsid w:val="00772262"/>
    <w:rsid w:val="00772A04"/>
    <w:rsid w:val="0077477C"/>
    <w:rsid w:val="00790F72"/>
    <w:rsid w:val="007A3E68"/>
    <w:rsid w:val="007A5F49"/>
    <w:rsid w:val="007A7EF8"/>
    <w:rsid w:val="007C07E4"/>
    <w:rsid w:val="007C2200"/>
    <w:rsid w:val="007C6098"/>
    <w:rsid w:val="007E05C3"/>
    <w:rsid w:val="007E53F2"/>
    <w:rsid w:val="008057F5"/>
    <w:rsid w:val="008133C4"/>
    <w:rsid w:val="00824320"/>
    <w:rsid w:val="00824396"/>
    <w:rsid w:val="00824FB8"/>
    <w:rsid w:val="0082683B"/>
    <w:rsid w:val="008407CD"/>
    <w:rsid w:val="00847158"/>
    <w:rsid w:val="008641EE"/>
    <w:rsid w:val="008858A2"/>
    <w:rsid w:val="00890E55"/>
    <w:rsid w:val="008A0B36"/>
    <w:rsid w:val="008D4385"/>
    <w:rsid w:val="008D57D1"/>
    <w:rsid w:val="008E7F6C"/>
    <w:rsid w:val="00900778"/>
    <w:rsid w:val="00917C4C"/>
    <w:rsid w:val="00920E5A"/>
    <w:rsid w:val="009275FB"/>
    <w:rsid w:val="009701A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3136"/>
    <w:rsid w:val="00A6418E"/>
    <w:rsid w:val="00A701DE"/>
    <w:rsid w:val="00A763C9"/>
    <w:rsid w:val="00A844CD"/>
    <w:rsid w:val="00AB491D"/>
    <w:rsid w:val="00B07F9E"/>
    <w:rsid w:val="00B15FAB"/>
    <w:rsid w:val="00B616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6687D"/>
    <w:rsid w:val="00CC088C"/>
    <w:rsid w:val="00CC242C"/>
    <w:rsid w:val="00CC47C0"/>
    <w:rsid w:val="00CD06D5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165C7"/>
    <w:rsid w:val="00E202BE"/>
    <w:rsid w:val="00E31E78"/>
    <w:rsid w:val="00E523CE"/>
    <w:rsid w:val="00E73C65"/>
    <w:rsid w:val="00E81C58"/>
    <w:rsid w:val="00E9456F"/>
    <w:rsid w:val="00E95E56"/>
    <w:rsid w:val="00EA4DB3"/>
    <w:rsid w:val="00EA66D6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D1703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54BF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E5BEE-E11C-48F2-8551-FDFEAD781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6</cp:revision>
  <dcterms:created xsi:type="dcterms:W3CDTF">2020-08-08T05:42:00Z</dcterms:created>
  <dcterms:modified xsi:type="dcterms:W3CDTF">2021-11-01T09:49:00Z</dcterms:modified>
</cp:coreProperties>
</file>